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2284" w14:textId="40CAD2C5" w:rsidR="00A77AEE" w:rsidRDefault="004629AF">
      <w:pPr>
        <w:pStyle w:val="Title"/>
        <w:spacing w:before="68"/>
      </w:pPr>
      <w:r>
        <w:t>MANITOBA GYMNASTICS ASSOCIATION</w:t>
      </w:r>
    </w:p>
    <w:p w14:paraId="2D5FE9AA" w14:textId="77777777" w:rsidR="00A77AEE" w:rsidRDefault="004E6120">
      <w:pPr>
        <w:pStyle w:val="Title"/>
      </w:pPr>
      <w:r>
        <w:t>INFORMED</w:t>
      </w:r>
      <w:r>
        <w:rPr>
          <w:spacing w:val="-6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ASSUMPTION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AGREEMENT</w:t>
      </w:r>
    </w:p>
    <w:p w14:paraId="5393DA1A" w14:textId="77777777" w:rsidR="00A77AEE" w:rsidRDefault="004E6120">
      <w:pPr>
        <w:pStyle w:val="Heading1"/>
        <w:ind w:left="1881" w:right="1881"/>
        <w:jc w:val="center"/>
      </w:pPr>
      <w:r>
        <w:t>(FOR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MAJORITY)</w:t>
      </w:r>
    </w:p>
    <w:p w14:paraId="6A22EBE3" w14:textId="77777777" w:rsidR="00A77AEE" w:rsidRDefault="004E6120">
      <w:pPr>
        <w:pStyle w:val="BodyText"/>
        <w:spacing w:before="11"/>
        <w:ind w:left="0" w:firstLine="0"/>
        <w:rPr>
          <w:b/>
          <w:sz w:val="17"/>
        </w:rPr>
      </w:pPr>
      <w:r>
        <w:pict w14:anchorId="0A8CF344">
          <v:group id="docshapegroup1" o:spid="_x0000_s1029" style="position:absolute;margin-left:30.05pt;margin-top:11.55pt;width:551.9pt;height:29.35pt;z-index:-15728640;mso-wrap-distance-left:0;mso-wrap-distance-right:0;mso-position-horizontal-relative:page" coordorigin="601,231" coordsize="11038,587">
            <v:shape id="docshape2" o:spid="_x0000_s1031" style="position:absolute;left:601;top:230;width:11038;height:587" coordorigin="601,231" coordsize="11038,587" path="m11639,231r-10,l11629,240r,296l11629,808r,-272l11629,240r,-9l611,231r-10,l601,240r,296l601,808r,10l611,818r11018,l11639,818r,-10l11639,536r,-296l11639,23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606;top:230;width:11028;height:587" filled="f" stroked="f">
              <v:textbox inset="0,0,0,0">
                <w:txbxContent>
                  <w:p w14:paraId="130DF29A" w14:textId="77777777" w:rsidR="00A77AEE" w:rsidRDefault="004E6120">
                    <w:pPr>
                      <w:spacing w:before="29" w:line="276" w:lineRule="exact"/>
                      <w:ind w:left="429" w:right="4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WARNING!</w:t>
                    </w:r>
                  </w:p>
                  <w:p w14:paraId="1920AFDA" w14:textId="77777777" w:rsidR="00A77AEE" w:rsidRDefault="004E6120">
                    <w:pPr>
                      <w:spacing w:line="253" w:lineRule="exact"/>
                      <w:ind w:left="429" w:right="4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By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signing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this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document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you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will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waive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certain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legal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rights,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including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right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to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sue.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read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carefully.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C05880" w14:textId="77777777" w:rsidR="00A77AEE" w:rsidRDefault="00A77AEE">
      <w:pPr>
        <w:pStyle w:val="BodyText"/>
        <w:spacing w:before="1"/>
        <w:ind w:left="0" w:firstLine="0"/>
        <w:rPr>
          <w:b/>
          <w:sz w:val="12"/>
        </w:rPr>
      </w:pPr>
    </w:p>
    <w:p w14:paraId="66101C0F" w14:textId="77777777" w:rsidR="00A77AEE" w:rsidRDefault="004E6120">
      <w:pPr>
        <w:pStyle w:val="BodyText"/>
        <w:tabs>
          <w:tab w:val="left" w:pos="5862"/>
          <w:tab w:val="left" w:pos="9395"/>
        </w:tabs>
        <w:spacing w:before="92"/>
        <w:ind w:left="220" w:firstLine="0"/>
      </w:pPr>
      <w:r>
        <w:t>Participant’s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16B6E" w14:textId="77777777" w:rsidR="00A77AEE" w:rsidRDefault="00A77AEE">
      <w:pPr>
        <w:pStyle w:val="BodyText"/>
        <w:spacing w:before="1"/>
        <w:ind w:left="0" w:firstLine="0"/>
        <w:rPr>
          <w:sz w:val="12"/>
        </w:rPr>
      </w:pPr>
    </w:p>
    <w:p w14:paraId="1E5317BB" w14:textId="250B09C9" w:rsidR="00A77AEE" w:rsidRDefault="004E6120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7828"/>
        </w:tabs>
        <w:spacing w:before="92"/>
        <w:ind w:right="556"/>
        <w:rPr>
          <w:sz w:val="20"/>
        </w:rPr>
      </w:pPr>
      <w:r>
        <w:rPr>
          <w:sz w:val="20"/>
        </w:rPr>
        <w:t xml:space="preserve">This is a binding legal agreement; therefore clarify any questions or concerns </w:t>
      </w:r>
      <w:r>
        <w:rPr>
          <w:b/>
          <w:sz w:val="20"/>
        </w:rPr>
        <w:t xml:space="preserve">before </w:t>
      </w:r>
      <w:r>
        <w:rPr>
          <w:sz w:val="20"/>
        </w:rPr>
        <w:t>signing.</w:t>
      </w:r>
      <w:r>
        <w:rPr>
          <w:spacing w:val="1"/>
          <w:sz w:val="20"/>
        </w:rPr>
        <w:t xml:space="preserve"> </w:t>
      </w:r>
      <w:r>
        <w:rPr>
          <w:sz w:val="20"/>
        </w:rPr>
        <w:t>As a Participant in the sport of</w:t>
      </w:r>
      <w:r>
        <w:rPr>
          <w:spacing w:val="1"/>
          <w:sz w:val="20"/>
        </w:rPr>
        <w:t xml:space="preserve"> </w:t>
      </w:r>
      <w:r>
        <w:rPr>
          <w:sz w:val="20"/>
        </w:rPr>
        <w:t>gymnastics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programs,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4629AF">
        <w:rPr>
          <w:sz w:val="20"/>
        </w:rPr>
        <w:t>Manitoba Gymnastics 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year, the undersig</w:t>
      </w:r>
      <w:r>
        <w:rPr>
          <w:sz w:val="20"/>
        </w:rPr>
        <w:t>ned, being 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4"/>
          <w:sz w:val="20"/>
        </w:rPr>
        <w:t xml:space="preserve"> </w:t>
      </w:r>
      <w:r>
        <w:rPr>
          <w:sz w:val="20"/>
        </w:rPr>
        <w:t>(collectively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“Parties”)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agrees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terms:</w:t>
      </w:r>
    </w:p>
    <w:p w14:paraId="74C22052" w14:textId="77777777" w:rsidR="00A77AEE" w:rsidRDefault="00A77AEE">
      <w:pPr>
        <w:pStyle w:val="BodyText"/>
        <w:spacing w:before="11"/>
        <w:ind w:left="0" w:firstLine="0"/>
        <w:rPr>
          <w:sz w:val="19"/>
        </w:rPr>
      </w:pPr>
    </w:p>
    <w:p w14:paraId="565EDD41" w14:textId="77777777" w:rsidR="00A77AEE" w:rsidRDefault="004E6120">
      <w:pPr>
        <w:pStyle w:val="Heading1"/>
      </w:pPr>
      <w:r>
        <w:t>Disclaimer</w:t>
      </w:r>
    </w:p>
    <w:p w14:paraId="105ADD02" w14:textId="091656A4" w:rsidR="00A77AEE" w:rsidRDefault="004E6120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right="265"/>
        <w:rPr>
          <w:sz w:val="20"/>
        </w:rPr>
      </w:pPr>
      <w:r>
        <w:pict w14:anchorId="5C5D1EF7">
          <v:rect id="docshape4" o:spid="_x0000_s1028" style="position:absolute;left:0;text-align:left;margin-left:312.65pt;margin-top:45.85pt;width:14pt;height:13.65pt;z-index:15729664;mso-position-horizontal-relative:page" filled="f" strokeweight="1pt">
            <w10:wrap anchorx="page"/>
          </v:rect>
        </w:pict>
      </w:r>
      <w:r w:rsidR="004629AF">
        <w:rPr>
          <w:sz w:val="20"/>
        </w:rPr>
        <w:t>Manitoba Gymnastics Association</w:t>
      </w:r>
      <w:r>
        <w:rPr>
          <w:sz w:val="20"/>
        </w:rPr>
        <w:t xml:space="preserve"> and its directors, officers, committee members, members, employees, volunteers, participants, agents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representatives (collectively the “Organization”) are not responsible for any injury, personal injury, </w:t>
      </w:r>
      <w:r w:rsidR="004629AF">
        <w:rPr>
          <w:sz w:val="20"/>
        </w:rPr>
        <w:t xml:space="preserve">illness, </w:t>
      </w:r>
      <w:r>
        <w:rPr>
          <w:sz w:val="20"/>
        </w:rPr>
        <w:t>damage, property damage,</w:t>
      </w:r>
      <w:r>
        <w:rPr>
          <w:spacing w:val="1"/>
          <w:sz w:val="20"/>
        </w:rPr>
        <w:t xml:space="preserve"> </w:t>
      </w:r>
      <w:r>
        <w:rPr>
          <w:sz w:val="20"/>
        </w:rPr>
        <w:t>expen</w:t>
      </w:r>
      <w:r>
        <w:rPr>
          <w:sz w:val="20"/>
        </w:rPr>
        <w:t>se, loss of income or loss of any kind suffered by a Participant during, or as a result of, any program, activity or event of the</w:t>
      </w:r>
      <w:r>
        <w:rPr>
          <w:spacing w:val="-47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5"/>
          <w:sz w:val="20"/>
        </w:rPr>
        <w:t xml:space="preserve"> </w:t>
      </w:r>
      <w:r>
        <w:rPr>
          <w:sz w:val="20"/>
        </w:rPr>
        <w:t>caused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risks,</w:t>
      </w:r>
      <w:r>
        <w:rPr>
          <w:spacing w:val="-5"/>
          <w:sz w:val="20"/>
        </w:rPr>
        <w:t xml:space="preserve"> </w:t>
      </w:r>
      <w:r>
        <w:rPr>
          <w:sz w:val="20"/>
        </w:rPr>
        <w:t>dangers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hazards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programs,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z w:val="20"/>
        </w:rPr>
        <w:t>.</w:t>
      </w:r>
    </w:p>
    <w:p w14:paraId="08DD59C4" w14:textId="77777777" w:rsidR="00A77AEE" w:rsidRDefault="004E6120">
      <w:pPr>
        <w:spacing w:line="229" w:lineRule="exact"/>
        <w:ind w:left="6071"/>
        <w:rPr>
          <w:b/>
          <w:i/>
          <w:sz w:val="20"/>
        </w:rPr>
      </w:pPr>
      <w:r>
        <w:rPr>
          <w:b/>
          <w:i/>
          <w:sz w:val="20"/>
        </w:rPr>
        <w:t>We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agree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bound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paragraphs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2.</w:t>
      </w:r>
    </w:p>
    <w:p w14:paraId="2EC964FC" w14:textId="77777777" w:rsidR="00A77AEE" w:rsidRDefault="004E6120">
      <w:pPr>
        <w:pStyle w:val="Heading1"/>
        <w:spacing w:line="230" w:lineRule="exact"/>
        <w:jc w:val="both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Risks</w:t>
      </w:r>
    </w:p>
    <w:p w14:paraId="7F33D489" w14:textId="77777777" w:rsidR="00A77AEE" w:rsidRDefault="004E6120">
      <w:pPr>
        <w:pStyle w:val="ListParagraph"/>
        <w:numPr>
          <w:ilvl w:val="0"/>
          <w:numId w:val="1"/>
        </w:numPr>
        <w:tabs>
          <w:tab w:val="left" w:pos="581"/>
        </w:tabs>
        <w:ind w:right="214" w:hanging="360"/>
        <w:jc w:val="both"/>
        <w:rPr>
          <w:sz w:val="20"/>
        </w:rPr>
      </w:pPr>
      <w:r>
        <w:rPr>
          <w:sz w:val="20"/>
        </w:rPr>
        <w:t>The Participant is participating voluntarily in the sport of gymnastics and the activities, events and programs of the Organization.</w:t>
      </w:r>
      <w:r>
        <w:rPr>
          <w:spacing w:val="1"/>
          <w:sz w:val="20"/>
        </w:rPr>
        <w:t xml:space="preserve"> </w:t>
      </w:r>
      <w:r>
        <w:rPr>
          <w:sz w:val="20"/>
        </w:rPr>
        <w:t>In consideration of my participation in the sport of gymnastics and the programs, activities and events of the Organization</w:t>
      </w:r>
      <w:r>
        <w:rPr>
          <w:sz w:val="20"/>
        </w:rPr>
        <w:t>, the</w:t>
      </w:r>
      <w:r>
        <w:rPr>
          <w:spacing w:val="1"/>
          <w:sz w:val="20"/>
        </w:rPr>
        <w:t xml:space="preserve"> </w:t>
      </w:r>
      <w:r>
        <w:rPr>
          <w:sz w:val="20"/>
        </w:rPr>
        <w:t>Parties hereby acknowledge that they are aware of the risks, dangers and hazards associated with or related to the sport of</w:t>
      </w:r>
      <w:r>
        <w:rPr>
          <w:spacing w:val="1"/>
          <w:sz w:val="20"/>
        </w:rPr>
        <w:t xml:space="preserve"> </w:t>
      </w:r>
      <w:r>
        <w:rPr>
          <w:sz w:val="20"/>
        </w:rPr>
        <w:t>gymnastics and the programs, activities and events of the Organization and may be exposed to such risks, dangers and hazards.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risks,</w:t>
      </w:r>
      <w:r>
        <w:rPr>
          <w:spacing w:val="-1"/>
          <w:sz w:val="20"/>
        </w:rPr>
        <w:t xml:space="preserve"> </w:t>
      </w:r>
      <w:r>
        <w:rPr>
          <w:sz w:val="20"/>
        </w:rPr>
        <w:t>dangers</w:t>
      </w:r>
      <w:r>
        <w:rPr>
          <w:spacing w:val="-1"/>
          <w:sz w:val="20"/>
        </w:rPr>
        <w:t xml:space="preserve"> </w:t>
      </w:r>
      <w:r>
        <w:rPr>
          <w:sz w:val="20"/>
        </w:rPr>
        <w:t>and hazards</w:t>
      </w:r>
      <w:r>
        <w:rPr>
          <w:spacing w:val="-1"/>
          <w:sz w:val="20"/>
        </w:rPr>
        <w:t xml:space="preserve"> </w:t>
      </w:r>
      <w:r>
        <w:rPr>
          <w:sz w:val="20"/>
        </w:rPr>
        <w:t>include, but 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 to, injuries</w:t>
      </w:r>
      <w:r>
        <w:rPr>
          <w:spacing w:val="-1"/>
          <w:sz w:val="20"/>
        </w:rPr>
        <w:t xml:space="preserve"> </w:t>
      </w:r>
      <w:r>
        <w:rPr>
          <w:sz w:val="20"/>
        </w:rPr>
        <w:t>from:</w:t>
      </w:r>
    </w:p>
    <w:p w14:paraId="026D866E" w14:textId="77777777" w:rsidR="00A77AEE" w:rsidRDefault="004E6120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Executing</w:t>
      </w:r>
      <w:r>
        <w:rPr>
          <w:spacing w:val="-4"/>
          <w:sz w:val="20"/>
        </w:rPr>
        <w:t xml:space="preserve"> </w:t>
      </w:r>
      <w:r>
        <w:rPr>
          <w:sz w:val="20"/>
        </w:rPr>
        <w:t>strenuous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demanding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gymnastics;</w:t>
      </w:r>
    </w:p>
    <w:p w14:paraId="3ECAEAC6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line="230" w:lineRule="exact"/>
        <w:ind w:hanging="361"/>
        <w:rPr>
          <w:sz w:val="20"/>
        </w:rPr>
      </w:pPr>
      <w:r>
        <w:rPr>
          <w:sz w:val="20"/>
        </w:rPr>
        <w:t>Dryland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weights,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massage;</w:t>
      </w:r>
    </w:p>
    <w:p w14:paraId="099D8C58" w14:textId="77777777" w:rsidR="00A77AEE" w:rsidRDefault="004E6120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ind w:hanging="361"/>
        <w:rPr>
          <w:sz w:val="20"/>
        </w:rPr>
      </w:pPr>
      <w:r>
        <w:rPr>
          <w:sz w:val="20"/>
        </w:rPr>
        <w:t>Vigorous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exertion,</w:t>
      </w:r>
      <w:r>
        <w:rPr>
          <w:spacing w:val="-3"/>
          <w:sz w:val="20"/>
        </w:rPr>
        <w:t xml:space="preserve"> </w:t>
      </w:r>
      <w:r>
        <w:rPr>
          <w:sz w:val="20"/>
        </w:rPr>
        <w:t>rapid</w:t>
      </w:r>
      <w:r>
        <w:rPr>
          <w:spacing w:val="-3"/>
          <w:sz w:val="20"/>
        </w:rPr>
        <w:t xml:space="preserve"> </w:t>
      </w:r>
      <w:r>
        <w:rPr>
          <w:sz w:val="20"/>
        </w:rPr>
        <w:t>movements,</w:t>
      </w:r>
      <w:r>
        <w:rPr>
          <w:spacing w:val="-2"/>
          <w:sz w:val="20"/>
        </w:rPr>
        <w:t xml:space="preserve"> </w:t>
      </w:r>
      <w:r>
        <w:rPr>
          <w:sz w:val="20"/>
        </w:rPr>
        <w:t>quick</w:t>
      </w:r>
      <w:r>
        <w:rPr>
          <w:spacing w:val="-4"/>
          <w:sz w:val="20"/>
        </w:rPr>
        <w:t xml:space="preserve"> </w:t>
      </w:r>
      <w:r>
        <w:rPr>
          <w:sz w:val="20"/>
        </w:rPr>
        <w:t>turns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stops,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strenuous</w:t>
      </w:r>
      <w:r>
        <w:rPr>
          <w:spacing w:val="-2"/>
          <w:sz w:val="20"/>
        </w:rPr>
        <w:t xml:space="preserve"> </w:t>
      </w:r>
      <w:r>
        <w:rPr>
          <w:sz w:val="20"/>
        </w:rPr>
        <w:t>cardiovascular</w:t>
      </w:r>
      <w:r>
        <w:rPr>
          <w:spacing w:val="-3"/>
          <w:sz w:val="20"/>
        </w:rPr>
        <w:t xml:space="preserve"> </w:t>
      </w:r>
      <w:r>
        <w:rPr>
          <w:sz w:val="20"/>
        </w:rPr>
        <w:t>workouts;</w:t>
      </w:r>
    </w:p>
    <w:p w14:paraId="7C1DD159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Exerting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stretching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muscle</w:t>
      </w:r>
      <w:r>
        <w:rPr>
          <w:spacing w:val="-2"/>
          <w:sz w:val="20"/>
        </w:rPr>
        <w:t xml:space="preserve"> </w:t>
      </w:r>
      <w:r>
        <w:rPr>
          <w:sz w:val="20"/>
        </w:rPr>
        <w:t>groups;</w:t>
      </w:r>
    </w:p>
    <w:p w14:paraId="1EF54B2E" w14:textId="77777777" w:rsidR="00A77AEE" w:rsidRDefault="004E6120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spacing w:line="230" w:lineRule="exact"/>
        <w:ind w:hanging="361"/>
        <w:rPr>
          <w:sz w:val="20"/>
        </w:rPr>
      </w:pPr>
      <w:r>
        <w:rPr>
          <w:spacing w:val="-1"/>
          <w:sz w:val="20"/>
        </w:rPr>
        <w:t>Collisions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walls,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apparatus,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floors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mats;</w:t>
      </w:r>
    </w:p>
    <w:p w14:paraId="4351E353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pacing w:val="-2"/>
          <w:sz w:val="20"/>
        </w:rPr>
        <w:t>Falling,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tumbling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hitting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gymnastics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apparatus,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floor,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surfaces;</w:t>
      </w:r>
    </w:p>
    <w:p w14:paraId="378AC929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before="1" w:line="230" w:lineRule="exact"/>
        <w:ind w:hanging="361"/>
        <w:rPr>
          <w:sz w:val="20"/>
        </w:rPr>
      </w:pPr>
      <w:r>
        <w:rPr>
          <w:spacing w:val="-1"/>
          <w:sz w:val="20"/>
        </w:rPr>
        <w:t>Physical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contact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(including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spotters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whose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role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enhance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safety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learning);</w:t>
      </w:r>
    </w:p>
    <w:p w14:paraId="6253F3D9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line="230" w:lineRule="exact"/>
        <w:ind w:hanging="361"/>
        <w:rPr>
          <w:sz w:val="20"/>
        </w:rPr>
      </w:pPr>
      <w:r>
        <w:rPr>
          <w:spacing w:val="-1"/>
          <w:sz w:val="20"/>
        </w:rPr>
        <w:t>Failure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properly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apparatus;</w:t>
      </w:r>
    </w:p>
    <w:p w14:paraId="49BEB063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pacing w:val="-2"/>
          <w:sz w:val="20"/>
        </w:rPr>
        <w:t>Failure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one’s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abilities;</w:t>
      </w:r>
    </w:p>
    <w:p w14:paraId="338196AA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30" w:lineRule="exact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mechanical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failure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apparatus;</w:t>
      </w:r>
    </w:p>
    <w:p w14:paraId="0D7DC34A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line="230" w:lineRule="exact"/>
        <w:ind w:hanging="361"/>
        <w:rPr>
          <w:sz w:val="20"/>
        </w:rPr>
      </w:pPr>
      <w:r>
        <w:rPr>
          <w:sz w:val="20"/>
        </w:rPr>
        <w:t>Spinal</w:t>
      </w:r>
      <w:r>
        <w:rPr>
          <w:spacing w:val="-4"/>
          <w:sz w:val="20"/>
        </w:rPr>
        <w:t xml:space="preserve"> </w:t>
      </w:r>
      <w:r>
        <w:rPr>
          <w:sz w:val="20"/>
        </w:rPr>
        <w:t>cord</w:t>
      </w:r>
      <w:r>
        <w:rPr>
          <w:spacing w:val="-3"/>
          <w:sz w:val="20"/>
        </w:rPr>
        <w:t xml:space="preserve"> </w:t>
      </w:r>
      <w:r>
        <w:rPr>
          <w:sz w:val="20"/>
        </w:rPr>
        <w:t>injuries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render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4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3"/>
          <w:sz w:val="20"/>
        </w:rPr>
        <w:t xml:space="preserve"> </w:t>
      </w:r>
      <w:r>
        <w:rPr>
          <w:sz w:val="20"/>
        </w:rPr>
        <w:t>paralyzed;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</w:p>
    <w:p w14:paraId="2CB9A4F5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right="216" w:hanging="361"/>
        <w:rPr>
          <w:sz w:val="20"/>
        </w:rPr>
      </w:pPr>
      <w:r>
        <w:rPr>
          <w:sz w:val="20"/>
        </w:rPr>
        <w:t>Travel to and from competitive events and associated non-competitive events which are an integral part of the Organization’s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activities.</w:t>
      </w:r>
    </w:p>
    <w:p w14:paraId="68FA11E2" w14:textId="77777777" w:rsidR="00A77AEE" w:rsidRDefault="00A77AEE">
      <w:pPr>
        <w:pStyle w:val="BodyText"/>
        <w:ind w:left="0" w:firstLine="0"/>
      </w:pPr>
    </w:p>
    <w:p w14:paraId="5C8D04DC" w14:textId="77777777" w:rsidR="00A77AEE" w:rsidRDefault="004E6120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30" w:lineRule="exact"/>
        <w:rPr>
          <w:sz w:val="20"/>
        </w:rPr>
      </w:pPr>
      <w:r>
        <w:rPr>
          <w:spacing w:val="-2"/>
          <w:sz w:val="20"/>
        </w:rPr>
        <w:t>Furthermore,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</w:t>
      </w:r>
      <w:r>
        <w:rPr>
          <w:spacing w:val="-1"/>
          <w:sz w:val="20"/>
        </w:rPr>
        <w:t>ies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aware:</w:t>
      </w:r>
    </w:p>
    <w:p w14:paraId="29004C22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30" w:lineRule="exact"/>
        <w:ind w:hanging="361"/>
        <w:rPr>
          <w:sz w:val="20"/>
        </w:rPr>
      </w:pPr>
      <w:r>
        <w:rPr>
          <w:spacing w:val="-2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injuries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sustained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severe;</w:t>
      </w:r>
    </w:p>
    <w:p w14:paraId="0B757086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hanging="361"/>
        <w:rPr>
          <w:sz w:val="20"/>
        </w:rPr>
      </w:pPr>
      <w:r>
        <w:rPr>
          <w:spacing w:val="-2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Participant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anxiety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while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challenging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themselves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activities,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events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programs;</w:t>
      </w:r>
    </w:p>
    <w:p w14:paraId="336A72B0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29" w:lineRule="exact"/>
        <w:ind w:hanging="361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Participant’s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risk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injury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reduced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follow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rules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established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participation;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</w:p>
    <w:p w14:paraId="15BE91A6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spacing w:line="229" w:lineRule="exact"/>
        <w:ind w:hanging="361"/>
        <w:rPr>
          <w:sz w:val="20"/>
        </w:rPr>
      </w:pPr>
      <w:r>
        <w:rPr>
          <w:spacing w:val="-2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Participant’s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risk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injury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increases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become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fatigued.</w:t>
      </w:r>
    </w:p>
    <w:p w14:paraId="4AE63A43" w14:textId="77777777" w:rsidR="00A77AEE" w:rsidRDefault="00A77AEE">
      <w:pPr>
        <w:pStyle w:val="BodyText"/>
        <w:spacing w:before="1"/>
        <w:ind w:left="0" w:firstLine="0"/>
      </w:pPr>
    </w:p>
    <w:p w14:paraId="7D55F593" w14:textId="77777777" w:rsidR="00A77AEE" w:rsidRDefault="004E6120">
      <w:pPr>
        <w:pStyle w:val="Heading1"/>
        <w:spacing w:line="230" w:lineRule="exact"/>
      </w:pP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</w:p>
    <w:p w14:paraId="65BB156A" w14:textId="77777777" w:rsidR="00A77AEE" w:rsidRDefault="004E6120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30" w:lineRule="exac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allowing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agree:</w:t>
      </w:r>
    </w:p>
    <w:p w14:paraId="55317E04" w14:textId="77777777" w:rsidR="00A77AEE" w:rsidRDefault="004E612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/>
        <w:ind w:right="439"/>
        <w:rPr>
          <w:sz w:val="20"/>
        </w:rPr>
      </w:pPr>
      <w:r>
        <w:rPr>
          <w:sz w:val="20"/>
        </w:rPr>
        <w:t>That the Participant’s physical condition has been verified by a medical doctor to participant in the sport of gymnastics and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activities, events 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</w:t>
      </w:r>
      <w:r>
        <w:rPr>
          <w:spacing w:val="-1"/>
          <w:sz w:val="20"/>
        </w:rPr>
        <w:t xml:space="preserve"> </w:t>
      </w:r>
      <w:r>
        <w:rPr>
          <w:sz w:val="20"/>
        </w:rPr>
        <w:t>of the Organization;</w:t>
      </w:r>
    </w:p>
    <w:p w14:paraId="66BC389E" w14:textId="1B5FB0E3" w:rsidR="00A77AEE" w:rsidRDefault="004E6120">
      <w:pPr>
        <w:pStyle w:val="ListParagraph"/>
        <w:numPr>
          <w:ilvl w:val="1"/>
          <w:numId w:val="1"/>
        </w:numPr>
        <w:tabs>
          <w:tab w:val="left" w:pos="941"/>
        </w:tabs>
        <w:ind w:right="613"/>
        <w:rPr>
          <w:sz w:val="20"/>
        </w:rPr>
      </w:pPr>
      <w:r>
        <w:rPr>
          <w:sz w:val="20"/>
        </w:rPr>
        <w:t>To freely accept and fully assume all such risks, dangers and hazards and</w:t>
      </w:r>
      <w:r>
        <w:rPr>
          <w:sz w:val="20"/>
        </w:rPr>
        <w:t xml:space="preserve"> possibility of personal injury, death, property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damage, </w:t>
      </w:r>
      <w:r w:rsidR="004629AF">
        <w:rPr>
          <w:sz w:val="20"/>
        </w:rPr>
        <w:t xml:space="preserve">illness, </w:t>
      </w:r>
      <w:r>
        <w:rPr>
          <w:sz w:val="20"/>
        </w:rPr>
        <w:t>expense and related loss, including loss of income, resulting from my participation in such activities, events and</w:t>
      </w:r>
      <w:r>
        <w:rPr>
          <w:spacing w:val="-47"/>
          <w:sz w:val="20"/>
        </w:rPr>
        <w:t xml:space="preserve"> </w:t>
      </w:r>
      <w:r>
        <w:rPr>
          <w:sz w:val="20"/>
        </w:rPr>
        <w:t>programs;</w:t>
      </w:r>
    </w:p>
    <w:p w14:paraId="5DD4E515" w14:textId="77777777" w:rsidR="00A77AEE" w:rsidRDefault="004E6120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ind w:right="494"/>
        <w:rPr>
          <w:sz w:val="20"/>
        </w:rPr>
      </w:pPr>
      <w:r>
        <w:pict w14:anchorId="7B79CA76">
          <v:rect id="docshape5" o:spid="_x0000_s1027" style="position:absolute;left:0;text-align:left;margin-left:325.95pt;margin-top:22.9pt;width:14pt;height:13.65pt;z-index:15730176;mso-position-horizontal-relative:page" filled="f" strokeweight="1pt">
            <w10:wrap anchorx="page"/>
          </v:rect>
        </w:pict>
      </w:r>
      <w:r>
        <w:rPr>
          <w:sz w:val="20"/>
        </w:rPr>
        <w:t>To forever release the Organization from any and all liability for any an</w:t>
      </w:r>
      <w:r>
        <w:rPr>
          <w:sz w:val="20"/>
        </w:rPr>
        <w:t>d all claims, demands, actions and costs that might</w:t>
      </w:r>
      <w:r>
        <w:rPr>
          <w:spacing w:val="-47"/>
          <w:sz w:val="20"/>
        </w:rPr>
        <w:t xml:space="preserve"> </w:t>
      </w:r>
      <w:r>
        <w:rPr>
          <w:sz w:val="20"/>
        </w:rPr>
        <w:t>arise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Participant’s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 in the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Organization.</w:t>
      </w:r>
    </w:p>
    <w:p w14:paraId="4B652EBF" w14:textId="77777777" w:rsidR="00A77AEE" w:rsidRDefault="004E6120">
      <w:pPr>
        <w:spacing w:before="1"/>
        <w:ind w:left="6366"/>
        <w:rPr>
          <w:b/>
          <w:i/>
          <w:sz w:val="20"/>
        </w:rPr>
      </w:pPr>
      <w:r>
        <w:rPr>
          <w:b/>
          <w:i/>
          <w:sz w:val="20"/>
        </w:rPr>
        <w:t>We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agree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bound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paragraphs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-5.</w:t>
      </w:r>
    </w:p>
    <w:p w14:paraId="03BF203E" w14:textId="77777777" w:rsidR="00A77AEE" w:rsidRDefault="004E6120">
      <w:pPr>
        <w:pStyle w:val="Heading1"/>
        <w:spacing w:line="229" w:lineRule="exact"/>
      </w:pPr>
      <w:r>
        <w:t>Acknowledgement</w:t>
      </w:r>
    </w:p>
    <w:p w14:paraId="5644AF9B" w14:textId="77777777" w:rsidR="00A77AEE" w:rsidRDefault="004E6120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251" w:hanging="360"/>
        <w:rPr>
          <w:sz w:val="20"/>
        </w:rPr>
      </w:pPr>
      <w:r>
        <w:pict w14:anchorId="0A58FDD1">
          <v:line id="_x0000_s1026" style="position:absolute;left:0;text-align:left;z-index:15729152;mso-position-horizontal-relative:page" from="36pt,45.8pt" to="173.3pt,45.8pt" strokeweight=".14139mm">
            <w10:wrap anchorx="page"/>
          </v:line>
        </w:pic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it,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voluntarily,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binding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themselves,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heirs,</w:t>
      </w:r>
      <w:r>
        <w:rPr>
          <w:spacing w:val="-2"/>
          <w:sz w:val="20"/>
        </w:rPr>
        <w:t xml:space="preserve"> </w:t>
      </w:r>
      <w:r>
        <w:rPr>
          <w:sz w:val="20"/>
        </w:rPr>
        <w:t>executors,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representatives.</w:t>
      </w:r>
    </w:p>
    <w:p w14:paraId="2411B948" w14:textId="77777777" w:rsidR="00A77AEE" w:rsidRDefault="00A77AEE">
      <w:pPr>
        <w:pStyle w:val="BodyText"/>
        <w:ind w:left="0" w:firstLine="0"/>
      </w:pPr>
    </w:p>
    <w:p w14:paraId="56FDCF2E" w14:textId="77777777" w:rsidR="00A77AEE" w:rsidRDefault="00A77AEE">
      <w:pPr>
        <w:pStyle w:val="BodyText"/>
        <w:spacing w:before="8"/>
        <w:ind w:left="0" w:firstLine="0"/>
        <w:rPr>
          <w:sz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756"/>
        <w:gridCol w:w="3039"/>
        <w:gridCol w:w="590"/>
        <w:gridCol w:w="692"/>
        <w:gridCol w:w="1278"/>
        <w:gridCol w:w="195"/>
      </w:tblGrid>
      <w:tr w:rsidR="00A77AEE" w14:paraId="251875BF" w14:textId="77777777">
        <w:trPr>
          <w:trHeight w:val="680"/>
        </w:trPr>
        <w:tc>
          <w:tcPr>
            <w:tcW w:w="2844" w:type="dxa"/>
            <w:tcBorders>
              <w:bottom w:val="single" w:sz="4" w:space="0" w:color="000000"/>
            </w:tcBorders>
          </w:tcPr>
          <w:p w14:paraId="6201F140" w14:textId="77777777" w:rsidR="00A77AEE" w:rsidRDefault="004E61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Printed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Participant</w:t>
            </w:r>
          </w:p>
        </w:tc>
        <w:tc>
          <w:tcPr>
            <w:tcW w:w="756" w:type="dxa"/>
          </w:tcPr>
          <w:p w14:paraId="7F910069" w14:textId="77777777" w:rsidR="00A77AEE" w:rsidRDefault="00A77AEE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 w14:paraId="78C9A604" w14:textId="77777777" w:rsidR="00A77AEE" w:rsidRDefault="004E61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Participant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 w14:paraId="6AF2DA9E" w14:textId="77777777" w:rsidR="00A77AEE" w:rsidRDefault="00A77AEE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14:paraId="01B9C049" w14:textId="77777777" w:rsidR="00A77AEE" w:rsidRDefault="00A77AE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4E125EC0" w14:textId="77777777" w:rsidR="00A77AEE" w:rsidRDefault="004E61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195" w:type="dxa"/>
            <w:tcBorders>
              <w:bottom w:val="single" w:sz="4" w:space="0" w:color="000000"/>
            </w:tcBorders>
          </w:tcPr>
          <w:p w14:paraId="31C9C85D" w14:textId="77777777" w:rsidR="00A77AEE" w:rsidRDefault="00A77AEE">
            <w:pPr>
              <w:pStyle w:val="TableParagraph"/>
              <w:rPr>
                <w:sz w:val="20"/>
              </w:rPr>
            </w:pPr>
          </w:p>
        </w:tc>
      </w:tr>
      <w:tr w:rsidR="00A77AEE" w14:paraId="7EDE98ED" w14:textId="77777777">
        <w:trPr>
          <w:trHeight w:val="228"/>
        </w:trPr>
        <w:tc>
          <w:tcPr>
            <w:tcW w:w="2844" w:type="dxa"/>
            <w:tcBorders>
              <w:top w:val="single" w:sz="4" w:space="0" w:color="000000"/>
            </w:tcBorders>
          </w:tcPr>
          <w:p w14:paraId="3669F1AF" w14:textId="77777777" w:rsidR="00A77AEE" w:rsidRDefault="004E612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Printed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Guardian</w:t>
            </w:r>
          </w:p>
        </w:tc>
        <w:tc>
          <w:tcPr>
            <w:tcW w:w="756" w:type="dxa"/>
          </w:tcPr>
          <w:p w14:paraId="1969A37D" w14:textId="77777777" w:rsidR="00A77AEE" w:rsidRDefault="00A77AEE"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  <w:tcBorders>
              <w:top w:val="single" w:sz="4" w:space="0" w:color="000000"/>
            </w:tcBorders>
          </w:tcPr>
          <w:p w14:paraId="04B1AEE2" w14:textId="77777777" w:rsidR="00A77AEE" w:rsidRDefault="004E6120">
            <w:pPr>
              <w:pStyle w:val="TableParagraph"/>
              <w:spacing w:line="208" w:lineRule="exact"/>
              <w:ind w:left="-1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Guardian</w:t>
            </w:r>
          </w:p>
        </w:tc>
        <w:tc>
          <w:tcPr>
            <w:tcW w:w="590" w:type="dxa"/>
          </w:tcPr>
          <w:p w14:paraId="2F8EB79E" w14:textId="77777777" w:rsidR="00A77AEE" w:rsidRDefault="00A77A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14:paraId="112705FD" w14:textId="77777777" w:rsidR="00A77AEE" w:rsidRDefault="00A77AEE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211D695E" w14:textId="77777777" w:rsidR="00A77AEE" w:rsidRDefault="004E6120">
            <w:pPr>
              <w:pStyle w:val="TableParagraph"/>
              <w:spacing w:line="208" w:lineRule="exact"/>
              <w:ind w:left="-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95" w:type="dxa"/>
            <w:tcBorders>
              <w:top w:val="single" w:sz="4" w:space="0" w:color="000000"/>
            </w:tcBorders>
          </w:tcPr>
          <w:p w14:paraId="0060064E" w14:textId="77777777" w:rsidR="00A77AEE" w:rsidRDefault="00A77AEE">
            <w:pPr>
              <w:pStyle w:val="TableParagraph"/>
              <w:rPr>
                <w:sz w:val="16"/>
              </w:rPr>
            </w:pPr>
          </w:p>
        </w:tc>
      </w:tr>
    </w:tbl>
    <w:p w14:paraId="3C9DBDF3" w14:textId="77777777" w:rsidR="004E6120" w:rsidRDefault="004E6120"/>
    <w:sectPr w:rsidR="004E6120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D00"/>
    <w:multiLevelType w:val="hybridMultilevel"/>
    <w:tmpl w:val="96CE08FC"/>
    <w:lvl w:ilvl="0" w:tplc="026C25F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ADC6F79A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6B4EEA84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E18CBE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DAA78DE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53368F70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4DCC1898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ECF4EA96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1954FE2C"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AEE"/>
    <w:rsid w:val="004629AF"/>
    <w:rsid w:val="004E6120"/>
    <w:rsid w:val="00A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B5F11F"/>
  <w15:docId w15:val="{6E50D3AB-AE52-4A39-9611-05B0F67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1" w:right="18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GYMCAN_Assumption of risk_under 18</dc:title>
  <dc:creator>mdore</dc:creator>
  <cp:lastModifiedBy>Karly Miller</cp:lastModifiedBy>
  <cp:revision>2</cp:revision>
  <dcterms:created xsi:type="dcterms:W3CDTF">2021-12-16T17:59:00Z</dcterms:created>
  <dcterms:modified xsi:type="dcterms:W3CDTF">2021-12-16T18:39:00Z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</Properties>
</file>